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2728913" cy="5788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57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Neurofeedback Intake Form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provide the following information and answer the questions below. Please note: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information you provide here is protected as confidential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fill out this form and bring it to your first session.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BASIC INFORMATION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(Last)</w:t>
        <w:tab/>
        <w:tab/>
        <w:t xml:space="preserve"> (First) </w:t>
        <w:tab/>
        <w:tab/>
        <w:t xml:space="preserve">(Middle Initial)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of parent/guardian (if under 18 years):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(Last) </w:t>
        <w:tab/>
        <w:tab/>
        <w:t xml:space="preserve">(First) </w:t>
        <w:tab/>
        <w:tab/>
        <w:t xml:space="preserve">(Middle Initial)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Birth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 /______ /______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Gender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_____Female___________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Social Security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number (for billing purposes): 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Marital Status: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Never Married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relationship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Domestic Partnership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Married                   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Separated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Divorced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Widowed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Identified Sexual Orientation: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  Name of partner: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children/age: 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(Street and Number)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(City)</w:t>
        <w:tab/>
        <w:tab/>
        <w:t xml:space="preserve"> (State) </w:t>
        <w:tab/>
        <w:tab/>
        <w:t xml:space="preserve">(Zip)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Home Phone: (           )  </w:t>
        <w:tab/>
        <w:t xml:space="preserve">     </w:t>
        <w:tab/>
        <w:tab/>
        <w:tab/>
        <w:tab/>
        <w:t xml:space="preserve">May we leave a message?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Cell/Other Phone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(           ) </w:t>
        <w:tab/>
        <w:tab/>
        <w:tab/>
        <w:tab/>
        <w:t xml:space="preserve">May we leave a message?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                  </w:t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Text OK?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  </w:t>
        <w:tab/>
        <w:tab/>
        <w:t xml:space="preserve">May we email you?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 we send you email reminders 24 hours before your appointment?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*Please note: Email correspondence is not considered to be a confidential medium of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communication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Referred by (if any): _______________________________________________________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EMERGENCY CONTACT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3270"/>
        <w:gridCol w:w="1365"/>
        <w:gridCol w:w="3315"/>
        <w:tblGridChange w:id="0">
          <w:tblGrid>
            <w:gridCol w:w="1410"/>
            <w:gridCol w:w="3270"/>
            <w:gridCol w:w="1365"/>
            <w:gridCol w:w="3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MEDICAL HISTORY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Health care providers: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985"/>
        <w:gridCol w:w="1140"/>
        <w:gridCol w:w="3540"/>
        <w:tblGridChange w:id="0">
          <w:tblGrid>
            <w:gridCol w:w="1695"/>
            <w:gridCol w:w="2985"/>
            <w:gridCol w:w="1140"/>
            <w:gridCol w:w="3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Physician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Specialist: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your last physical exam: __________________________________________________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Major hospitalizations, head trauma, surgeries, injuries, etc.: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Year</w:t>
        <w:tab/>
        <w:tab/>
        <w:t xml:space="preserve">Description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allergies and known reactions: ____________________________________________________</w:t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MENTAL HEALTH HISTORY</w:t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city and state where you were born: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the section below identify if there is a family history of any of the following. If yes,</w:t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indicate the family member’s relationship to you in the space provided (father,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grandmother, uncle, etc.).</w:t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Circle and List Family Member</w:t>
      </w:r>
    </w:p>
    <w:p w:rsidR="00000000" w:rsidDel="00000000" w:rsidP="00000000" w:rsidRDefault="00000000" w:rsidRPr="00000000" w14:paraId="0000007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Alcohol/Substance Abuse </w:t>
        <w:tab/>
        <w:tab/>
        <w:t xml:space="preserve">yes/no</w:t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Physical/Emotional/Sexual Abuse</w:t>
        <w:tab/>
        <w:t xml:space="preserve">yes/no</w:t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Anxiety </w:t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Depression </w:t>
        <w:tab/>
        <w:tab/>
        <w:tab/>
        <w:tab/>
        <w:t xml:space="preserve">yes/no</w:t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Domestic Violence </w:t>
        <w:tab/>
        <w:tab/>
        <w:tab/>
        <w:t xml:space="preserve">yes/no</w:t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Eating Disorders </w:t>
        <w:tab/>
        <w:tab/>
        <w:tab/>
        <w:t xml:space="preserve">yes/no</w:t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Obesity </w:t>
        <w:tab/>
        <w:tab/>
        <w:tab/>
        <w:tab/>
        <w:t xml:space="preserve">yes/no</w:t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Obsessive Compulsive Behavior </w:t>
        <w:tab/>
        <w:t xml:space="preserve">yes/no</w:t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Schizophrenia </w:t>
        <w:tab/>
        <w:tab/>
        <w:tab/>
        <w:tab/>
        <w:t xml:space="preserve">yes/no</w:t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Suicide Attempts </w:t>
        <w:tab/>
        <w:tab/>
        <w:tab/>
        <w:t xml:space="preserve">yes/no</w:t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</w:t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 selected on any item, please describe in greater detail: </w:t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you been diagnosed with a mental health disorder by a mental health professional?</w:t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Yes, the diagnosis was: __________________________________________________________</w:t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144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by: _________________________________________________________</w:t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(Name) </w:t>
        <w:tab/>
        <w:tab/>
        <w:t xml:space="preserve">          (Title) </w:t>
        <w:tab/>
        <w:tab/>
        <w:t xml:space="preserve">(Year diagnosed) </w:t>
        <w:tab/>
      </w:r>
    </w:p>
    <w:p w:rsidR="00000000" w:rsidDel="00000000" w:rsidP="00000000" w:rsidRDefault="00000000" w:rsidRPr="00000000" w14:paraId="0000009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you previously received any type of mental health services (psychotherapy, psychiatric</w:t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services, etc.)?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Yes, previous name(s) of therapist/practitioner:</w:t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(Name) </w:t>
        <w:tab/>
        <w:tab/>
        <w:t xml:space="preserve">                             (Title) </w:t>
        <w:tab/>
        <w:tab/>
        <w:t xml:space="preserve">                (Year and length of treatment) </w:t>
      </w:r>
    </w:p>
    <w:p w:rsidR="00000000" w:rsidDel="00000000" w:rsidP="00000000" w:rsidRDefault="00000000" w:rsidRPr="00000000" w14:paraId="0000009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please describe your experience: _____________________________________________________</w:t>
      </w:r>
    </w:p>
    <w:p w:rsidR="00000000" w:rsidDel="00000000" w:rsidP="00000000" w:rsidRDefault="00000000" w:rsidRPr="00000000" w14:paraId="0000009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you ever been prescribed or are you currently taking any psychiatric medication?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</w:t>
      </w:r>
    </w:p>
    <w:p w:rsidR="00000000" w:rsidDel="00000000" w:rsidP="00000000" w:rsidRDefault="00000000" w:rsidRPr="00000000" w14:paraId="000000A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Yes, the following prescriptions:</w:t>
      </w:r>
    </w:p>
    <w:p w:rsidR="00000000" w:rsidDel="00000000" w:rsidP="00000000" w:rsidRDefault="00000000" w:rsidRPr="00000000" w14:paraId="000000A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770"/>
        <w:gridCol w:w="1815"/>
        <w:gridCol w:w="3540"/>
        <w:tblGridChange w:id="0">
          <w:tblGrid>
            <w:gridCol w:w="2235"/>
            <w:gridCol w:w="1770"/>
            <w:gridCol w:w="1815"/>
            <w:gridCol w:w="3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Length taken: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Prescribed by: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supplements and/or vitamins: </w:t>
      </w:r>
    </w:p>
    <w:p w:rsidR="00000000" w:rsidDel="00000000" w:rsidP="00000000" w:rsidRDefault="00000000" w:rsidRPr="00000000" w14:paraId="000000C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C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C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would you rate your current physical health? (please circle)</w:t>
      </w:r>
    </w:p>
    <w:p w:rsidR="00000000" w:rsidDel="00000000" w:rsidP="00000000" w:rsidRDefault="00000000" w:rsidRPr="00000000" w14:paraId="000000C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Poor</w:t>
        <w:tab/>
        <w:t xml:space="preserve"> Unsatisfactory</w:t>
        <w:tab/>
        <w:t xml:space="preserve"> Satisfactory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Good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Very good</w:t>
      </w:r>
    </w:p>
    <w:p w:rsidR="00000000" w:rsidDel="00000000" w:rsidP="00000000" w:rsidRDefault="00000000" w:rsidRPr="00000000" w14:paraId="000000C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specific health problems you are currently experiencing:</w:t>
      </w:r>
    </w:p>
    <w:p w:rsidR="00000000" w:rsidDel="00000000" w:rsidP="00000000" w:rsidRDefault="00000000" w:rsidRPr="00000000" w14:paraId="000000C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D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would you rate your current sleeping habits? (please circle)</w:t>
      </w:r>
    </w:p>
    <w:p w:rsidR="00000000" w:rsidDel="00000000" w:rsidP="00000000" w:rsidRDefault="00000000" w:rsidRPr="00000000" w14:paraId="000000D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Poor </w:t>
        <w:tab/>
        <w:t xml:space="preserve">Unsatisfactory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Satisfactory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Good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Very good</w:t>
      </w:r>
    </w:p>
    <w:p w:rsidR="00000000" w:rsidDel="00000000" w:rsidP="00000000" w:rsidRDefault="00000000" w:rsidRPr="00000000" w14:paraId="000000D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specific sleep problems you are currently experiencing:</w:t>
      </w:r>
    </w:p>
    <w:p w:rsidR="00000000" w:rsidDel="00000000" w:rsidP="00000000" w:rsidRDefault="00000000" w:rsidRPr="00000000" w14:paraId="000000D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D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many times per week do you generally exercise?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types of exercise do you participate in?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difficulties you experience with your appetite or eating patterns:</w:t>
      </w:r>
    </w:p>
    <w:p w:rsidR="00000000" w:rsidDel="00000000" w:rsidP="00000000" w:rsidRDefault="00000000" w:rsidRPr="00000000" w14:paraId="000000E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drink alcohol?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  <w:tab/>
        <w:tab/>
        <w:t xml:space="preserve">If yes, how often per week? _______________________</w:t>
      </w:r>
    </w:p>
    <w:p w:rsidR="00000000" w:rsidDel="00000000" w:rsidP="00000000" w:rsidRDefault="00000000" w:rsidRPr="00000000" w14:paraId="000000E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consume caffeine?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  <w:tab/>
        <w:tab/>
        <w:t xml:space="preserve">If yes, how much per day? _______________________</w:t>
      </w:r>
    </w:p>
    <w:p w:rsidR="00000000" w:rsidDel="00000000" w:rsidP="00000000" w:rsidRDefault="00000000" w:rsidRPr="00000000" w14:paraId="000000E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often do you engage in drug use?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Daily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Weekly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Monthly</w:t>
      </w:r>
    </w:p>
    <w:p w:rsidR="00000000" w:rsidDel="00000000" w:rsidP="00000000" w:rsidRDefault="00000000" w:rsidRPr="00000000" w14:paraId="000000E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Infrequently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E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please list drugs used: ____________________________________________________</w:t>
      </w:r>
    </w:p>
    <w:p w:rsidR="00000000" w:rsidDel="00000000" w:rsidP="00000000" w:rsidRDefault="00000000" w:rsidRPr="00000000" w14:paraId="000000E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currently experiencing overwhelming sadness, grief or depression?</w:t>
      </w:r>
    </w:p>
    <w:p w:rsidR="00000000" w:rsidDel="00000000" w:rsidP="00000000" w:rsidRDefault="00000000" w:rsidRPr="00000000" w14:paraId="000000F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F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for approximately how long? _____________ </w:t>
        <w:tab/>
        <w:t xml:space="preserve">Please describe in greater detail:</w:t>
      </w:r>
    </w:p>
    <w:p w:rsidR="00000000" w:rsidDel="00000000" w:rsidP="00000000" w:rsidRDefault="00000000" w:rsidRPr="00000000" w14:paraId="000000F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F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F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currently experiencing anxiety, panic attacks or have any phobias?</w:t>
      </w:r>
    </w:p>
    <w:p w:rsidR="00000000" w:rsidDel="00000000" w:rsidP="00000000" w:rsidRDefault="00000000" w:rsidRPr="00000000" w14:paraId="000000F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F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when did you begin experiencing this? __________________    Please describe in greater detail:</w:t>
      </w:r>
    </w:p>
    <w:p w:rsidR="00000000" w:rsidDel="00000000" w:rsidP="00000000" w:rsidRDefault="00000000" w:rsidRPr="00000000" w14:paraId="000001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you ever, or are you currently experiencing any visual or auditory hallucinations/delusions?</w:t>
      </w:r>
    </w:p>
    <w:p w:rsidR="00000000" w:rsidDel="00000000" w:rsidP="00000000" w:rsidRDefault="00000000" w:rsidRPr="00000000" w14:paraId="000001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10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please describe:  ________________________________________________________________</w:t>
      </w:r>
    </w:p>
    <w:p w:rsidR="00000000" w:rsidDel="00000000" w:rsidP="00000000" w:rsidRDefault="00000000" w:rsidRPr="00000000" w14:paraId="0000010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currently or recently (last 6 months) experiencing any suicidal thoughts or planning?</w:t>
      </w:r>
    </w:p>
    <w:p w:rsidR="00000000" w:rsidDel="00000000" w:rsidP="00000000" w:rsidRDefault="00000000" w:rsidRPr="00000000" w14:paraId="000001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  <w:tab/>
        <w:tab/>
        <w:t xml:space="preserve">If yes, please describe in greater detail: </w:t>
      </w:r>
    </w:p>
    <w:p w:rsidR="00000000" w:rsidDel="00000000" w:rsidP="00000000" w:rsidRDefault="00000000" w:rsidRPr="00000000" w14:paraId="0000010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currently in a romantic relationship?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11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for how long? __________________ </w:t>
        <w:tab/>
      </w:r>
    </w:p>
    <w:p w:rsidR="00000000" w:rsidDel="00000000" w:rsidP="00000000" w:rsidRDefault="00000000" w:rsidRPr="00000000" w14:paraId="0000011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particular areas of concern:</w:t>
      </w:r>
    </w:p>
    <w:p w:rsidR="00000000" w:rsidDel="00000000" w:rsidP="00000000" w:rsidRDefault="00000000" w:rsidRPr="00000000" w14:paraId="0000011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____________________________________________________________________________________ </w:t>
      </w:r>
    </w:p>
    <w:p w:rsidR="00000000" w:rsidDel="00000000" w:rsidP="00000000" w:rsidRDefault="00000000" w:rsidRPr="00000000" w14:paraId="0000011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any significant life changes or stressful events you have experienced recently:</w:t>
      </w:r>
    </w:p>
    <w:p w:rsidR="00000000" w:rsidDel="00000000" w:rsidP="00000000" w:rsidRDefault="00000000" w:rsidRPr="00000000" w14:paraId="0000012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2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2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2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ADDITIONAL INFORMATION</w:t>
      </w:r>
    </w:p>
    <w:p w:rsidR="00000000" w:rsidDel="00000000" w:rsidP="00000000" w:rsidRDefault="00000000" w:rsidRPr="00000000" w14:paraId="0000012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Are you currently employed?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12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what is your current employment situation:</w:t>
      </w:r>
    </w:p>
    <w:p w:rsidR="00000000" w:rsidDel="00000000" w:rsidP="00000000" w:rsidRDefault="00000000" w:rsidRPr="00000000" w14:paraId="0000012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2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enjoy your work? Is there anything stressful about your current work?</w:t>
      </w:r>
    </w:p>
    <w:p w:rsidR="00000000" w:rsidDel="00000000" w:rsidP="00000000" w:rsidRDefault="00000000" w:rsidRPr="00000000" w14:paraId="0000013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3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Do you consider yourself to be spiritual or religious?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13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describe your faith or belief:</w:t>
      </w:r>
    </w:p>
    <w:p w:rsidR="00000000" w:rsidDel="00000000" w:rsidP="00000000" w:rsidRDefault="00000000" w:rsidRPr="00000000" w14:paraId="0000013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3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How would you describe your social and family supports?</w:t>
      </w:r>
    </w:p>
    <w:p w:rsidR="00000000" w:rsidDel="00000000" w:rsidP="00000000" w:rsidRDefault="00000000" w:rsidRPr="00000000" w14:paraId="0000013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3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Please describe any additional concerns or pertinent information that you wish to include:</w:t>
      </w:r>
    </w:p>
    <w:p w:rsidR="00000000" w:rsidDel="00000000" w:rsidP="00000000" w:rsidRDefault="00000000" w:rsidRPr="00000000" w14:paraId="0000013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4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4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NEUROFEEDBACK QUESTIONNAIRE</w:t>
      </w:r>
    </w:p>
    <w:p w:rsidR="00000000" w:rsidDel="00000000" w:rsidP="00000000" w:rsidRDefault="00000000" w:rsidRPr="00000000" w14:paraId="00000148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describe why you are seeking neurofeedback: </w:t>
      </w:r>
    </w:p>
    <w:p w:rsidR="00000000" w:rsidDel="00000000" w:rsidP="00000000" w:rsidRDefault="00000000" w:rsidRPr="00000000" w14:paraId="0000014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4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4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List of concerns (list in order of importance):</w:t>
        <w:tab/>
        <w:t xml:space="preserve">How long have you been experiencing these concerns?</w:t>
      </w:r>
    </w:p>
    <w:p w:rsidR="00000000" w:rsidDel="00000000" w:rsidP="00000000" w:rsidRDefault="00000000" w:rsidRPr="00000000" w14:paraId="00000152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  <w:tab/>
        <w:t xml:space="preserve">_____________________________________________</w:t>
      </w:r>
    </w:p>
    <w:p w:rsidR="00000000" w:rsidDel="00000000" w:rsidP="00000000" w:rsidRDefault="00000000" w:rsidRPr="00000000" w14:paraId="00000154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  <w:tab/>
        <w:t xml:space="preserve">_____________________________________________</w:t>
      </w:r>
    </w:p>
    <w:p w:rsidR="00000000" w:rsidDel="00000000" w:rsidP="00000000" w:rsidRDefault="00000000" w:rsidRPr="00000000" w14:paraId="00000156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  <w:tab/>
        <w:t xml:space="preserve">_____________________________________________</w:t>
      </w:r>
    </w:p>
    <w:p w:rsidR="00000000" w:rsidDel="00000000" w:rsidP="00000000" w:rsidRDefault="00000000" w:rsidRPr="00000000" w14:paraId="0000015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</w:t>
        <w:tab/>
        <w:t xml:space="preserve">_____________________________________________</w:t>
      </w:r>
    </w:p>
    <w:p w:rsidR="00000000" w:rsidDel="00000000" w:rsidP="00000000" w:rsidRDefault="00000000" w:rsidRPr="00000000" w14:paraId="0000015A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type of therapies have you tried in the past for these concerns?</w:t>
      </w:r>
    </w:p>
    <w:p w:rsidR="00000000" w:rsidDel="00000000" w:rsidP="00000000" w:rsidRDefault="00000000" w:rsidRPr="00000000" w14:paraId="0000015D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